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EC08" w14:textId="5D734715" w:rsidR="00F204C8" w:rsidRDefault="00F204C8" w:rsidP="00F204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dust poem</w:t>
      </w:r>
    </w:p>
    <w:p w14:paraId="2A7AD21D" w14:textId="60D4E96B" w:rsidR="00F204C8" w:rsidRDefault="00F204C8" w:rsidP="00F204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If Only</w:t>
      </w:r>
    </w:p>
    <w:p w14:paraId="630BA980" w14:textId="3DBFABBA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If only I </w:t>
      </w: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so trapped.</w:t>
      </w:r>
    </w:p>
    <w:p w14:paraId="02D28DB6" w14:textId="641465A9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Trapped inside my own mind</w:t>
      </w:r>
    </w:p>
    <w:p w14:paraId="7D8CF59C" w14:textId="12791745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Inside my own thoughts that pull</w:t>
      </w:r>
      <w:r w:rsidR="00F042A5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, tug me </w:t>
      </w:r>
    </w:p>
    <w:p w14:paraId="2DFFD746" w14:textId="66EEA405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Deeper into the path of worthlessness, </w:t>
      </w:r>
    </w:p>
    <w:p w14:paraId="6C1747A7" w14:textId="62D2BB93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Of not feeling good enough.</w:t>
      </w:r>
    </w:p>
    <w:p w14:paraId="4972D82F" w14:textId="7520B2CA" w:rsidR="00F204C8" w:rsidRDefault="00F204C8" w:rsidP="00F204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like a dark cloud is constantly hanging over me, only me,</w:t>
      </w:r>
    </w:p>
    <w:p w14:paraId="0277DF54" w14:textId="0FDD95F5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And I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shake it free.</w:t>
      </w:r>
    </w:p>
    <w:p w14:paraId="42CE88B5" w14:textId="085F6425" w:rsidR="00F204C8" w:rsidRDefault="00F204C8" w:rsidP="00F204C8">
      <w:pPr>
        <w:rPr>
          <w:sz w:val="24"/>
          <w:szCs w:val="24"/>
        </w:rPr>
      </w:pPr>
    </w:p>
    <w:p w14:paraId="4E91917E" w14:textId="5767E18B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If only we could fight back,</w:t>
      </w:r>
    </w:p>
    <w:p w14:paraId="47446F75" w14:textId="6765EA96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Be powerful and strong enough to tackle this</w:t>
      </w:r>
    </w:p>
    <w:p w14:paraId="4BE56B9C" w14:textId="69B225E5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Creature </w:t>
      </w:r>
      <w:proofErr w:type="gramStart"/>
      <w:r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 taken hold.</w:t>
      </w:r>
    </w:p>
    <w:p w14:paraId="7264C098" w14:textId="121E11E0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>
        <w:rPr>
          <w:sz w:val="24"/>
          <w:szCs w:val="24"/>
        </w:rPr>
        <w:t>wouldn’t</w:t>
      </w:r>
      <w:proofErr w:type="gramEnd"/>
      <w:r>
        <w:rPr>
          <w:sz w:val="24"/>
          <w:szCs w:val="24"/>
        </w:rPr>
        <w:t xml:space="preserve"> be sharing stories in a cramped corner</w:t>
      </w:r>
    </w:p>
    <w:p w14:paraId="26A066EA" w14:textId="08AF7894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While wishing sleep would come and relieve us.</w:t>
      </w:r>
    </w:p>
    <w:p w14:paraId="4EB17738" w14:textId="52BECFAA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>
        <w:rPr>
          <w:sz w:val="24"/>
          <w:szCs w:val="24"/>
        </w:rPr>
        <w:t>wouldn’t</w:t>
      </w:r>
      <w:proofErr w:type="gramEnd"/>
      <w:r>
        <w:rPr>
          <w:sz w:val="24"/>
          <w:szCs w:val="24"/>
        </w:rPr>
        <w:t xml:space="preserve"> be waiting, waiting for our fate</w:t>
      </w:r>
    </w:p>
    <w:p w14:paraId="7D319DE5" w14:textId="139FB1F5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To be decided for us.</w:t>
      </w:r>
    </w:p>
    <w:p w14:paraId="707ACB68" w14:textId="2B9DFED6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No, we </w:t>
      </w:r>
      <w:proofErr w:type="gramStart"/>
      <w:r>
        <w:rPr>
          <w:sz w:val="24"/>
          <w:szCs w:val="24"/>
        </w:rPr>
        <w:t>wouldn’t</w:t>
      </w:r>
      <w:proofErr w:type="gramEnd"/>
      <w:r>
        <w:rPr>
          <w:sz w:val="24"/>
          <w:szCs w:val="24"/>
        </w:rPr>
        <w:t xml:space="preserve"> just be surviving but living too.</w:t>
      </w:r>
    </w:p>
    <w:p w14:paraId="67462F08" w14:textId="0A873734" w:rsidR="00F204C8" w:rsidRDefault="00F204C8" w:rsidP="00F204C8">
      <w:pPr>
        <w:rPr>
          <w:sz w:val="24"/>
          <w:szCs w:val="24"/>
        </w:rPr>
      </w:pPr>
    </w:p>
    <w:p w14:paraId="005D6B95" w14:textId="3AAC0F2B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If only there was a light at the end of the tunnel,</w:t>
      </w:r>
    </w:p>
    <w:p w14:paraId="691AE95C" w14:textId="2DABE0A7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Some sort of visible way out.</w:t>
      </w:r>
    </w:p>
    <w:p w14:paraId="1528E0AA" w14:textId="5E247C4A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That things will become normal again,</w:t>
      </w:r>
    </w:p>
    <w:p w14:paraId="38C101BE" w14:textId="61A3D3D6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That this nightmare </w:t>
      </w:r>
      <w:proofErr w:type="gramStart"/>
      <w:r>
        <w:rPr>
          <w:sz w:val="24"/>
          <w:szCs w:val="24"/>
        </w:rPr>
        <w:t>won’t</w:t>
      </w:r>
      <w:proofErr w:type="gramEnd"/>
      <w:r>
        <w:rPr>
          <w:sz w:val="24"/>
          <w:szCs w:val="24"/>
        </w:rPr>
        <w:t xml:space="preserve"> be a constant reality</w:t>
      </w:r>
    </w:p>
    <w:p w14:paraId="6502AED4" w14:textId="429B14C3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For me, for us.</w:t>
      </w:r>
    </w:p>
    <w:p w14:paraId="52786032" w14:textId="11A1D761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But </w:t>
      </w:r>
      <w:proofErr w:type="gramStart"/>
      <w:r>
        <w:rPr>
          <w:sz w:val="24"/>
          <w:szCs w:val="24"/>
        </w:rPr>
        <w:t>there’s</w:t>
      </w:r>
      <w:proofErr w:type="gramEnd"/>
      <w:r>
        <w:rPr>
          <w:sz w:val="24"/>
          <w:szCs w:val="24"/>
        </w:rPr>
        <w:t xml:space="preserve"> a spark inside of me,</w:t>
      </w:r>
    </w:p>
    <w:p w14:paraId="08D06DBF" w14:textId="7BA19CD7" w:rsidR="00F204C8" w:rsidRDefault="00F204C8" w:rsidP="00F204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That’s</w:t>
      </w:r>
      <w:proofErr w:type="gramEnd"/>
      <w:r>
        <w:rPr>
          <w:sz w:val="24"/>
          <w:szCs w:val="24"/>
        </w:rPr>
        <w:t xml:space="preserve"> ignited and won’t go out</w:t>
      </w:r>
    </w:p>
    <w:p w14:paraId="020AEFC7" w14:textId="15B62158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 xml:space="preserve">It flickers but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there,</w:t>
      </w:r>
    </w:p>
    <w:p w14:paraId="0729DF79" w14:textId="12EE8CD3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Telling me, forcing me to be strong</w:t>
      </w:r>
    </w:p>
    <w:p w14:paraId="649D46ED" w14:textId="30643C35" w:rsid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To battle through and be a story of strength,</w:t>
      </w:r>
    </w:p>
    <w:p w14:paraId="70157FA1" w14:textId="03CE2E1E" w:rsidR="00F042A5" w:rsidRPr="00F204C8" w:rsidRDefault="00F204C8" w:rsidP="00F204C8">
      <w:pPr>
        <w:rPr>
          <w:sz w:val="24"/>
          <w:szCs w:val="24"/>
        </w:rPr>
      </w:pPr>
      <w:r>
        <w:rPr>
          <w:sz w:val="24"/>
          <w:szCs w:val="24"/>
        </w:rPr>
        <w:t>And that spark, is hope.</w:t>
      </w:r>
    </w:p>
    <w:sectPr w:rsidR="00F042A5" w:rsidRPr="00F204C8" w:rsidSect="00F042A5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C8"/>
    <w:rsid w:val="00716386"/>
    <w:rsid w:val="00F042A5"/>
    <w:rsid w:val="00F2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0118"/>
  <w15:chartTrackingRefBased/>
  <w15:docId w15:val="{04E5C68A-B138-42EA-9FF1-2F05D05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Achurch</dc:creator>
  <cp:keywords/>
  <dc:description/>
  <cp:lastModifiedBy>Peter Wynne-Willson</cp:lastModifiedBy>
  <cp:revision>2</cp:revision>
  <dcterms:created xsi:type="dcterms:W3CDTF">2020-05-15T14:50:00Z</dcterms:created>
  <dcterms:modified xsi:type="dcterms:W3CDTF">2020-05-15T14:50:00Z</dcterms:modified>
</cp:coreProperties>
</file>